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97164D" w14:textId="541CBCB7" w:rsidR="00185A6D" w:rsidRDefault="00467CA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80AC64" wp14:editId="158F5AF2">
            <wp:extent cx="5943600" cy="2836545"/>
            <wp:effectExtent l="0" t="0" r="0" b="1905"/>
            <wp:docPr id="853977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7773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0EB3" w14:textId="77777777" w:rsidR="006E6B57" w:rsidRDefault="006E6B57">
      <w:pPr>
        <w:rPr>
          <w:sz w:val="30"/>
          <w:szCs w:val="30"/>
        </w:rPr>
      </w:pPr>
    </w:p>
    <w:p w14:paraId="15CA8650" w14:textId="412FC638" w:rsidR="00467CA3" w:rsidRDefault="003F635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0D437F2" wp14:editId="1534BE21">
            <wp:extent cx="5943600" cy="2751455"/>
            <wp:effectExtent l="0" t="0" r="0" b="0"/>
            <wp:docPr id="1463094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9446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D396" w14:textId="77777777" w:rsidR="0062443B" w:rsidRDefault="0062443B">
      <w:pPr>
        <w:rPr>
          <w:sz w:val="30"/>
          <w:szCs w:val="30"/>
        </w:rPr>
      </w:pPr>
    </w:p>
    <w:p w14:paraId="42512DC0" w14:textId="532FE5E0" w:rsidR="006E6B57" w:rsidRDefault="0062443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F929FA8" wp14:editId="292A05EB">
            <wp:extent cx="5943600" cy="1270635"/>
            <wp:effectExtent l="0" t="0" r="0" b="5715"/>
            <wp:docPr id="10308569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5693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5D1C" w14:textId="2DF46A5C" w:rsidR="0062443B" w:rsidRDefault="00E47D9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A107E4" wp14:editId="01B05284">
            <wp:extent cx="5943600" cy="1068070"/>
            <wp:effectExtent l="0" t="0" r="0" b="0"/>
            <wp:docPr id="1902177267" name="Picture 1" descr="A computer screen sh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77267" name="Picture 1" descr="A computer screen sho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E89D" w14:textId="77777777" w:rsidR="00AC549E" w:rsidRDefault="00AC549E">
      <w:pPr>
        <w:rPr>
          <w:sz w:val="30"/>
          <w:szCs w:val="30"/>
        </w:rPr>
      </w:pPr>
    </w:p>
    <w:p w14:paraId="4BDEAD28" w14:textId="64FD8DA9" w:rsidR="00597384" w:rsidRDefault="0059738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306D20" wp14:editId="17E3BF12">
            <wp:extent cx="5943600" cy="1564640"/>
            <wp:effectExtent l="0" t="0" r="0" b="0"/>
            <wp:docPr id="2015436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362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F7FB" w14:textId="5B0FAA5C" w:rsidR="00AC549E" w:rsidRDefault="00EF281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30769B0" wp14:editId="22DA5159">
            <wp:extent cx="5943600" cy="1523365"/>
            <wp:effectExtent l="0" t="0" r="0" b="635"/>
            <wp:docPr id="306317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1724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6142" w14:textId="65DD56F5" w:rsidR="006F4E7A" w:rsidRDefault="006F4E7A">
      <w:pPr>
        <w:rPr>
          <w:sz w:val="30"/>
          <w:szCs w:val="30"/>
        </w:rPr>
      </w:pPr>
      <w:r w:rsidRPr="006F4E7A">
        <w:rPr>
          <w:noProof/>
        </w:rPr>
        <w:drawing>
          <wp:inline distT="0" distB="0" distL="0" distR="0" wp14:anchorId="775DF0A2" wp14:editId="20807418">
            <wp:extent cx="5943600" cy="3261360"/>
            <wp:effectExtent l="0" t="0" r="0" b="0"/>
            <wp:docPr id="26377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746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5EBE" w14:textId="43649631" w:rsidR="006F4E7A" w:rsidRDefault="008F753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E2A24E" wp14:editId="67B1D03D">
            <wp:extent cx="5943600" cy="2042160"/>
            <wp:effectExtent l="0" t="0" r="0" b="0"/>
            <wp:docPr id="1984765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6533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4000" w14:textId="35B9CA84" w:rsidR="008E17B6" w:rsidRDefault="008E17B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6C7E671" wp14:editId="1C55C2DF">
            <wp:extent cx="5943600" cy="3284855"/>
            <wp:effectExtent l="0" t="0" r="0" b="0"/>
            <wp:docPr id="17828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56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50B">
        <w:rPr>
          <w:noProof/>
        </w:rPr>
        <w:drawing>
          <wp:inline distT="0" distB="0" distL="0" distR="0" wp14:anchorId="339AFD33" wp14:editId="37ABC116">
            <wp:extent cx="5943600" cy="3325495"/>
            <wp:effectExtent l="0" t="0" r="0" b="8255"/>
            <wp:docPr id="1252288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8891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E929" w14:textId="3CA698E7" w:rsidR="00117984" w:rsidRDefault="0011798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44B6CC" wp14:editId="01CA099B">
            <wp:extent cx="5943600" cy="1402715"/>
            <wp:effectExtent l="0" t="0" r="0" b="6985"/>
            <wp:docPr id="1488621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2162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D6A4" w14:textId="4BB76645" w:rsidR="003B7C4D" w:rsidRDefault="003B7C4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5DB3085" wp14:editId="1AFCBB26">
            <wp:extent cx="5943600" cy="3246120"/>
            <wp:effectExtent l="0" t="0" r="0" b="0"/>
            <wp:docPr id="347774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7448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4F49" w14:textId="0DBD917D" w:rsidR="002033E1" w:rsidRDefault="00C8182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C83221B" wp14:editId="31105768">
            <wp:extent cx="5943600" cy="3317240"/>
            <wp:effectExtent l="0" t="0" r="0" b="0"/>
            <wp:docPr id="18181303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3036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66D6" w14:textId="0A6F84C9" w:rsidR="000E5619" w:rsidRDefault="00061FA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45CAEA" wp14:editId="4B58C8B9">
            <wp:extent cx="5943600" cy="3276600"/>
            <wp:effectExtent l="0" t="0" r="0" b="0"/>
            <wp:docPr id="1827126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2639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A2F5" w14:textId="60169D88" w:rsidR="003F448D" w:rsidRDefault="002C0EB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A65840" wp14:editId="6C7C920A">
            <wp:extent cx="5943600" cy="3302000"/>
            <wp:effectExtent l="0" t="0" r="0" b="0"/>
            <wp:docPr id="27604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406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D677" w14:textId="75AE60F6" w:rsidR="00A1296F" w:rsidRDefault="00A1296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CAAF69" wp14:editId="32AB7E2C">
            <wp:extent cx="5943600" cy="3282950"/>
            <wp:effectExtent l="0" t="0" r="0" b="0"/>
            <wp:docPr id="2000556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564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1543" w14:textId="28146DC8" w:rsidR="00243E1E" w:rsidRDefault="00D074A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2C459D0" wp14:editId="60C8AF02">
            <wp:extent cx="5943600" cy="3289300"/>
            <wp:effectExtent l="0" t="0" r="0" b="6350"/>
            <wp:docPr id="1594687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8746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1BE0" w14:textId="07D9D3DA" w:rsidR="00286038" w:rsidRDefault="00351D2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A0FB68" wp14:editId="6B76C521">
            <wp:extent cx="5943600" cy="3315970"/>
            <wp:effectExtent l="0" t="0" r="0" b="0"/>
            <wp:docPr id="7925112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1123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BFC5" w14:textId="673D219E" w:rsidR="004E0D8E" w:rsidRDefault="004E0D8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3F9014" wp14:editId="221B3AD9">
            <wp:extent cx="5943600" cy="3271520"/>
            <wp:effectExtent l="0" t="0" r="0" b="5080"/>
            <wp:docPr id="325790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9095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FF5D" w14:textId="11C63D3C" w:rsidR="00075E85" w:rsidRDefault="00E312D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D27D52D" wp14:editId="6E262D80">
            <wp:extent cx="5943600" cy="975360"/>
            <wp:effectExtent l="0" t="0" r="0" b="0"/>
            <wp:docPr id="25863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302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25E9" w14:textId="4948EB5D" w:rsidR="00E312D4" w:rsidRDefault="00E312D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7A3178" wp14:editId="34973D32">
            <wp:extent cx="5943600" cy="2821305"/>
            <wp:effectExtent l="0" t="0" r="0" b="0"/>
            <wp:docPr id="1261635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3538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49EC" w14:textId="2F667DC8" w:rsidR="002667C7" w:rsidRDefault="002667C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9F42279" wp14:editId="105BB104">
            <wp:extent cx="5943600" cy="2828925"/>
            <wp:effectExtent l="0" t="0" r="0" b="9525"/>
            <wp:docPr id="1855362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6291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B96F" w14:textId="10C033AD" w:rsidR="00A20287" w:rsidRDefault="00A2028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88B3F14" wp14:editId="4FA4BA51">
            <wp:extent cx="5943600" cy="1735455"/>
            <wp:effectExtent l="0" t="0" r="0" b="0"/>
            <wp:docPr id="2045119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1919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75DA" w14:textId="346FC4DB" w:rsidR="00B121B0" w:rsidRDefault="00B121B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EDFCA6B" wp14:editId="18BBD01D">
            <wp:extent cx="5943600" cy="1421765"/>
            <wp:effectExtent l="0" t="0" r="0" b="6985"/>
            <wp:docPr id="1871511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1157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30D2" w14:textId="3C1E6EFE" w:rsidR="0088509A" w:rsidRDefault="0088509A">
      <w:pPr>
        <w:rPr>
          <w:sz w:val="30"/>
          <w:szCs w:val="30"/>
        </w:rPr>
      </w:pPr>
      <w:r>
        <w:rPr>
          <w:sz w:val="30"/>
          <w:szCs w:val="30"/>
        </w:rPr>
        <w:t xml:space="preserve">Two individual </w:t>
      </w:r>
      <w:r w:rsidR="00E73BD2">
        <w:rPr>
          <w:sz w:val="30"/>
          <w:szCs w:val="30"/>
        </w:rPr>
        <w:t>components</w:t>
      </w:r>
      <w:r>
        <w:rPr>
          <w:sz w:val="30"/>
          <w:szCs w:val="30"/>
        </w:rPr>
        <w:t xml:space="preserve"> we are passing the data</w:t>
      </w:r>
    </w:p>
    <w:p w14:paraId="41335D66" w14:textId="51727EC1" w:rsidR="00224927" w:rsidRDefault="00E73BD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0759518" wp14:editId="29E59189">
            <wp:extent cx="4076700" cy="3190875"/>
            <wp:effectExtent l="0" t="0" r="0" b="9525"/>
            <wp:docPr id="96593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398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47A7" w14:textId="33BB9401" w:rsidR="00116DD5" w:rsidRDefault="00116DD5">
      <w:pPr>
        <w:rPr>
          <w:sz w:val="30"/>
          <w:szCs w:val="30"/>
        </w:rPr>
      </w:pPr>
      <w:r>
        <w:rPr>
          <w:sz w:val="30"/>
          <w:szCs w:val="30"/>
        </w:rPr>
        <w:t>This event-based communication or communication between two components</w:t>
      </w:r>
    </w:p>
    <w:p w14:paraId="61D6B612" w14:textId="77777777" w:rsidR="002D3658" w:rsidRDefault="002D3658">
      <w:pPr>
        <w:rPr>
          <w:sz w:val="30"/>
          <w:szCs w:val="30"/>
        </w:rPr>
      </w:pPr>
    </w:p>
    <w:p w14:paraId="62EE69B2" w14:textId="77777777" w:rsidR="002D3658" w:rsidRDefault="002D3658">
      <w:pPr>
        <w:rPr>
          <w:noProof/>
        </w:rPr>
      </w:pPr>
    </w:p>
    <w:p w14:paraId="60AA67CA" w14:textId="77777777" w:rsidR="002D3658" w:rsidRDefault="002D3658">
      <w:pPr>
        <w:rPr>
          <w:noProof/>
        </w:rPr>
      </w:pPr>
    </w:p>
    <w:p w14:paraId="6ECD6BC1" w14:textId="77777777" w:rsidR="002D3658" w:rsidRDefault="002D3658">
      <w:pPr>
        <w:rPr>
          <w:noProof/>
        </w:rPr>
      </w:pPr>
    </w:p>
    <w:p w14:paraId="2BE093FD" w14:textId="77777777" w:rsidR="002D3658" w:rsidRDefault="002D3658">
      <w:pPr>
        <w:rPr>
          <w:noProof/>
        </w:rPr>
      </w:pPr>
    </w:p>
    <w:p w14:paraId="7013D431" w14:textId="77777777" w:rsidR="002D3658" w:rsidRDefault="002D3658">
      <w:pPr>
        <w:rPr>
          <w:noProof/>
        </w:rPr>
      </w:pPr>
    </w:p>
    <w:p w14:paraId="41213787" w14:textId="77777777" w:rsidR="002D3658" w:rsidRDefault="002D3658">
      <w:pPr>
        <w:rPr>
          <w:noProof/>
        </w:rPr>
      </w:pPr>
    </w:p>
    <w:p w14:paraId="6A5BCACF" w14:textId="3C335AE5" w:rsidR="002D3658" w:rsidRPr="002D3658" w:rsidRDefault="002D3658">
      <w:pPr>
        <w:rPr>
          <w:noProof/>
          <w:sz w:val="30"/>
          <w:szCs w:val="30"/>
        </w:rPr>
      </w:pPr>
      <w:r w:rsidRPr="002D3658">
        <w:rPr>
          <w:noProof/>
          <w:sz w:val="30"/>
          <w:szCs w:val="30"/>
        </w:rPr>
        <w:lastRenderedPageBreak/>
        <w:t>This is multiple component communication</w:t>
      </w:r>
    </w:p>
    <w:p w14:paraId="47669E4A" w14:textId="3D6B6160" w:rsidR="00116DD5" w:rsidRDefault="00AA20F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837751" wp14:editId="3EEFED5E">
            <wp:extent cx="5339852" cy="4230806"/>
            <wp:effectExtent l="0" t="0" r="0" b="0"/>
            <wp:docPr id="107127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786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9550" cy="42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846E" w14:textId="77777777" w:rsidR="00AA20F9" w:rsidRDefault="00AA20F9">
      <w:pPr>
        <w:rPr>
          <w:sz w:val="30"/>
          <w:szCs w:val="30"/>
        </w:rPr>
      </w:pPr>
    </w:p>
    <w:p w14:paraId="7DA7779B" w14:textId="30103417" w:rsidR="00B3264A" w:rsidRDefault="00AA20F9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  <w:r w:rsidR="00590C65">
        <w:rPr>
          <w:noProof/>
        </w:rPr>
        <w:drawing>
          <wp:inline distT="0" distB="0" distL="0" distR="0" wp14:anchorId="78AB2B79" wp14:editId="0DFB56A3">
            <wp:extent cx="5943600" cy="3323590"/>
            <wp:effectExtent l="0" t="0" r="0" b="0"/>
            <wp:docPr id="1857631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3162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EA15" w14:textId="557CA8E9" w:rsidR="00C34AB6" w:rsidRDefault="00C34AB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68CF68" wp14:editId="57BF0086">
            <wp:extent cx="5943600" cy="3291840"/>
            <wp:effectExtent l="0" t="0" r="0" b="3810"/>
            <wp:docPr id="1198779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7980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ACE5" w14:textId="38EC755A" w:rsidR="00462A26" w:rsidRDefault="00462A2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5ED9A1" wp14:editId="49BC4EE8">
            <wp:extent cx="5943600" cy="3307715"/>
            <wp:effectExtent l="0" t="0" r="0" b="6985"/>
            <wp:docPr id="374193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9332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921A" w14:textId="579E9388" w:rsidR="005B6164" w:rsidRDefault="005B616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8EAF94" wp14:editId="44BC0141">
            <wp:extent cx="5943600" cy="3300730"/>
            <wp:effectExtent l="0" t="0" r="0" b="0"/>
            <wp:docPr id="150843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358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420A" w14:textId="770D3C26" w:rsidR="003E4D41" w:rsidRDefault="003E4D4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58A256" wp14:editId="394C521B">
            <wp:extent cx="5943600" cy="1177925"/>
            <wp:effectExtent l="0" t="0" r="0" b="3175"/>
            <wp:docPr id="240630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306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2B1">
        <w:rPr>
          <w:noProof/>
        </w:rPr>
        <w:drawing>
          <wp:inline distT="0" distB="0" distL="0" distR="0" wp14:anchorId="51C980B4" wp14:editId="611773B9">
            <wp:extent cx="5943600" cy="1220470"/>
            <wp:effectExtent l="0" t="0" r="0" b="0"/>
            <wp:docPr id="718125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2595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CDA6" w14:textId="482B1082" w:rsidR="00BE57CD" w:rsidRDefault="00BE57C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725169B" wp14:editId="08C0CA85">
            <wp:extent cx="5943600" cy="1218565"/>
            <wp:effectExtent l="0" t="0" r="0" b="635"/>
            <wp:docPr id="1164113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1331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3AC4" w14:textId="6EF996F0" w:rsidR="002535FF" w:rsidRDefault="002535F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205B16" wp14:editId="53F65379">
            <wp:extent cx="5943600" cy="1176655"/>
            <wp:effectExtent l="0" t="0" r="0" b="4445"/>
            <wp:docPr id="1768986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8625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E93D" w14:textId="0FD388F4" w:rsidR="008B1CDD" w:rsidRDefault="008B1CD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39B269" wp14:editId="78370ACA">
            <wp:extent cx="5943600" cy="3318510"/>
            <wp:effectExtent l="0" t="0" r="0" b="0"/>
            <wp:docPr id="741213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1361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40AF" w14:textId="78EB516A" w:rsidR="00EC43C0" w:rsidRDefault="002C4F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69F5A46" wp14:editId="1A05A77B">
            <wp:extent cx="5943600" cy="3317240"/>
            <wp:effectExtent l="0" t="0" r="0" b="0"/>
            <wp:docPr id="382933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3316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FB91" w14:textId="34950E50" w:rsidR="00171C0E" w:rsidRDefault="00171C0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552E003" wp14:editId="05F9447B">
            <wp:extent cx="5943600" cy="3320415"/>
            <wp:effectExtent l="0" t="0" r="0" b="0"/>
            <wp:docPr id="1091801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0101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BAC9" w14:textId="255534D7" w:rsidR="00CC2E30" w:rsidRDefault="00CC2E3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0D8E948" wp14:editId="01ECC341">
            <wp:extent cx="5943600" cy="3335020"/>
            <wp:effectExtent l="0" t="0" r="0" b="0"/>
            <wp:docPr id="11707936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9362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E9E4" w14:textId="12592EA8" w:rsidR="002D7154" w:rsidRDefault="002D715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5FA5CC" wp14:editId="67A25A0C">
            <wp:extent cx="5943600" cy="2865755"/>
            <wp:effectExtent l="0" t="0" r="0" b="0"/>
            <wp:docPr id="1949274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74037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2BC6" w14:textId="06886361" w:rsidR="00273CFD" w:rsidRDefault="005353E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95944E0" wp14:editId="317F4238">
            <wp:extent cx="5943600" cy="3326765"/>
            <wp:effectExtent l="0" t="0" r="0" b="6985"/>
            <wp:docPr id="8834413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1363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2178" w14:textId="7F432F2B" w:rsidR="001F37F2" w:rsidRDefault="00A215D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F75747D" wp14:editId="1B3582B9">
            <wp:extent cx="5943600" cy="1345565"/>
            <wp:effectExtent l="0" t="0" r="0" b="6985"/>
            <wp:docPr id="1498347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4703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B14C" w14:textId="77777777" w:rsidR="00E35750" w:rsidRDefault="00E35750">
      <w:pPr>
        <w:rPr>
          <w:sz w:val="30"/>
          <w:szCs w:val="30"/>
        </w:rPr>
      </w:pPr>
    </w:p>
    <w:p w14:paraId="51AE3FDF" w14:textId="131BFAF6" w:rsidR="00A215DC" w:rsidRDefault="00E3575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777640" wp14:editId="2EC771EF">
            <wp:extent cx="5943600" cy="1697355"/>
            <wp:effectExtent l="0" t="0" r="0" b="0"/>
            <wp:docPr id="375941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41941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C23C" w14:textId="77777777" w:rsidR="002D7154" w:rsidRDefault="002D7154">
      <w:pPr>
        <w:rPr>
          <w:sz w:val="30"/>
          <w:szCs w:val="30"/>
        </w:rPr>
      </w:pPr>
    </w:p>
    <w:p w14:paraId="7631D393" w14:textId="1F683953" w:rsidR="002D7154" w:rsidRDefault="006E2E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6BEF67" wp14:editId="60193CAD">
            <wp:extent cx="5943600" cy="2840990"/>
            <wp:effectExtent l="0" t="0" r="0" b="0"/>
            <wp:docPr id="71102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280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AC99" w14:textId="4EC8B310" w:rsidR="00A817AE" w:rsidRDefault="0071047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48A3C17" wp14:editId="52828A08">
            <wp:extent cx="5943600" cy="1445260"/>
            <wp:effectExtent l="0" t="0" r="0" b="2540"/>
            <wp:docPr id="2079493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93626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CBAB" w14:textId="01DBF03D" w:rsidR="002F2A26" w:rsidRDefault="002F2A2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9C0755" wp14:editId="1BCBB252">
            <wp:extent cx="5943600" cy="1252855"/>
            <wp:effectExtent l="0" t="0" r="0" b="4445"/>
            <wp:docPr id="2072756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5697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4222" w14:textId="45BD1448" w:rsidR="00E717CB" w:rsidRDefault="00E717C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BFDBC9" wp14:editId="282D72AE">
            <wp:extent cx="5943600" cy="1749425"/>
            <wp:effectExtent l="0" t="0" r="0" b="3175"/>
            <wp:docPr id="2080726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26313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8C68" w14:textId="683D863F" w:rsidR="00614EDA" w:rsidRDefault="009846B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B540517" wp14:editId="0CCE5129">
            <wp:extent cx="5943600" cy="1291590"/>
            <wp:effectExtent l="0" t="0" r="0" b="3810"/>
            <wp:docPr id="123450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095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9E2D" w14:textId="28C40A41" w:rsidR="00727ECE" w:rsidRDefault="00591C9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3CA272C" wp14:editId="5AF1B60D">
            <wp:extent cx="5943600" cy="1207135"/>
            <wp:effectExtent l="0" t="0" r="0" b="0"/>
            <wp:docPr id="572185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8548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1E78" w14:textId="140B9561" w:rsidR="00591C96" w:rsidRDefault="00591C9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B6E6B47" wp14:editId="55A01BBC">
            <wp:extent cx="5943600" cy="1338580"/>
            <wp:effectExtent l="0" t="0" r="0" b="0"/>
            <wp:docPr id="986387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8714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31CA" w14:textId="09294EEE" w:rsidR="00D43B07" w:rsidRDefault="0061599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C5A4E1" wp14:editId="47B30100">
            <wp:extent cx="5943600" cy="1153160"/>
            <wp:effectExtent l="0" t="0" r="0" b="8890"/>
            <wp:docPr id="1135688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8899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DC69" w14:textId="7DE36B83" w:rsidR="00CB40CE" w:rsidRDefault="00A7421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8A06D9D" wp14:editId="417FFF66">
            <wp:extent cx="5943600" cy="1562100"/>
            <wp:effectExtent l="0" t="0" r="0" b="0"/>
            <wp:docPr id="42221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137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87F1" w14:textId="114F6B59" w:rsidR="005567D4" w:rsidRDefault="005567D4">
      <w:pPr>
        <w:rPr>
          <w:sz w:val="30"/>
          <w:szCs w:val="30"/>
        </w:rPr>
      </w:pPr>
      <w:r>
        <w:rPr>
          <w:sz w:val="30"/>
          <w:szCs w:val="30"/>
        </w:rPr>
        <w:t>Some problem in code</w:t>
      </w:r>
    </w:p>
    <w:p w14:paraId="60DAED27" w14:textId="1BCBF5A7" w:rsidR="005567D4" w:rsidRDefault="00F602E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9BD465" wp14:editId="5F8EF4A6">
            <wp:extent cx="5943600" cy="1443990"/>
            <wp:effectExtent l="0" t="0" r="0" b="3810"/>
            <wp:docPr id="4356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60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B638" w14:textId="72BB7D83" w:rsidR="00883633" w:rsidRDefault="0088363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DCAF7EA" wp14:editId="74133C96">
            <wp:extent cx="5943600" cy="1200150"/>
            <wp:effectExtent l="0" t="0" r="0" b="0"/>
            <wp:docPr id="202592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2982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03B5" w14:textId="69949620" w:rsidR="0068695E" w:rsidRDefault="00BC064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450286A" wp14:editId="13FF6418">
            <wp:extent cx="5943600" cy="1423670"/>
            <wp:effectExtent l="0" t="0" r="0" b="5080"/>
            <wp:docPr id="48675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543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57C9" w14:textId="1CF7B0C9" w:rsidR="00675194" w:rsidRDefault="0067519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45D8AC" wp14:editId="0B74A171">
            <wp:extent cx="5943600" cy="1350645"/>
            <wp:effectExtent l="0" t="0" r="0" b="1905"/>
            <wp:docPr id="8734999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9996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C10E" w14:textId="19683D9D" w:rsidR="00611440" w:rsidRDefault="0061144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106310" wp14:editId="5EAD7F06">
            <wp:extent cx="5943600" cy="3314700"/>
            <wp:effectExtent l="0" t="0" r="0" b="0"/>
            <wp:docPr id="274629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29944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5E88" w14:textId="1F403C0A" w:rsidR="00611440" w:rsidRDefault="00611440">
      <w:pPr>
        <w:rPr>
          <w:sz w:val="30"/>
          <w:szCs w:val="30"/>
        </w:rPr>
      </w:pPr>
      <w:r>
        <w:rPr>
          <w:sz w:val="30"/>
          <w:szCs w:val="30"/>
        </w:rPr>
        <w:t>This is also not working</w:t>
      </w:r>
    </w:p>
    <w:p w14:paraId="48973807" w14:textId="5F0FA0D1" w:rsidR="00611440" w:rsidRDefault="00C228AF">
      <w:pPr>
        <w:rPr>
          <w:sz w:val="30"/>
          <w:szCs w:val="30"/>
        </w:rPr>
      </w:pPr>
      <w:r>
        <w:rPr>
          <w:sz w:val="30"/>
          <w:szCs w:val="30"/>
        </w:rPr>
        <w:t>I am creating new event</w:t>
      </w:r>
    </w:p>
    <w:p w14:paraId="19EA571B" w14:textId="4AE5C488" w:rsidR="00C228AF" w:rsidRDefault="001E08A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B16E58" wp14:editId="68032073">
            <wp:extent cx="5943600" cy="1825625"/>
            <wp:effectExtent l="0" t="0" r="0" b="3175"/>
            <wp:docPr id="288715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15923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F95E" w14:textId="331E49C5" w:rsidR="00B4156E" w:rsidRDefault="00B4156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C00D918" wp14:editId="0508B1E1">
            <wp:extent cx="5943600" cy="842010"/>
            <wp:effectExtent l="0" t="0" r="0" b="0"/>
            <wp:docPr id="19926831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8318" name="Picture 1" descr="A screen 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642B" w14:textId="36B28C16" w:rsidR="00B21331" w:rsidRDefault="00B2133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AB4F025" wp14:editId="41FF59CA">
            <wp:extent cx="5943600" cy="1494790"/>
            <wp:effectExtent l="0" t="0" r="0" b="0"/>
            <wp:docPr id="974844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44736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635B" w14:textId="51B5CE74" w:rsidR="00B21331" w:rsidRDefault="00B21331">
      <w:pPr>
        <w:rPr>
          <w:sz w:val="30"/>
          <w:szCs w:val="30"/>
        </w:rPr>
      </w:pPr>
    </w:p>
    <w:p w14:paraId="6B4862B2" w14:textId="57E1B513" w:rsidR="0064224A" w:rsidRDefault="00900D0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8EC8341" wp14:editId="7E93AF10">
            <wp:extent cx="5943600" cy="2759710"/>
            <wp:effectExtent l="0" t="0" r="0" b="2540"/>
            <wp:docPr id="870150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50740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161D" w14:textId="73DA3135" w:rsidR="00900D0D" w:rsidRDefault="00900D0D">
      <w:pPr>
        <w:rPr>
          <w:sz w:val="30"/>
          <w:szCs w:val="30"/>
        </w:rPr>
      </w:pPr>
      <w:r>
        <w:rPr>
          <w:sz w:val="30"/>
          <w:szCs w:val="30"/>
        </w:rPr>
        <w:t>This is the problem in above</w:t>
      </w:r>
    </w:p>
    <w:p w14:paraId="280ECAE9" w14:textId="573295C1" w:rsidR="00900D0D" w:rsidRDefault="009672D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A7F44A" wp14:editId="08E1A7BD">
            <wp:extent cx="5943600" cy="1231900"/>
            <wp:effectExtent l="0" t="0" r="0" b="6350"/>
            <wp:docPr id="127284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4797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714E" w14:textId="3EFD392D" w:rsidR="005E6D3A" w:rsidRDefault="005E6D3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38759C7" wp14:editId="6344F527">
            <wp:extent cx="5943600" cy="1264920"/>
            <wp:effectExtent l="0" t="0" r="0" b="0"/>
            <wp:docPr id="263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77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89DE" w14:textId="7B524DCB" w:rsidR="007C5E03" w:rsidRDefault="007C5E0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7F604E" wp14:editId="20657651">
            <wp:extent cx="5943600" cy="1527810"/>
            <wp:effectExtent l="0" t="0" r="0" b="0"/>
            <wp:docPr id="125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6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3302" w14:textId="1E291E10" w:rsidR="007707CE" w:rsidRDefault="007707C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731CA9" wp14:editId="3F9CAF0C">
            <wp:extent cx="5943600" cy="1558925"/>
            <wp:effectExtent l="0" t="0" r="0" b="3175"/>
            <wp:docPr id="1087894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94682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C0C0" w14:textId="48676DC9" w:rsidR="00F34D1D" w:rsidRDefault="00F34D1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EB9036" wp14:editId="628EC4C1">
            <wp:extent cx="5943600" cy="1548130"/>
            <wp:effectExtent l="0" t="0" r="0" b="0"/>
            <wp:docPr id="2898401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40169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73B9" w14:textId="7C08DD1D" w:rsidR="001E354C" w:rsidRDefault="001E354C">
      <w:pPr>
        <w:rPr>
          <w:sz w:val="30"/>
          <w:szCs w:val="30"/>
        </w:rPr>
      </w:pPr>
      <w:r>
        <w:rPr>
          <w:sz w:val="30"/>
          <w:szCs w:val="30"/>
        </w:rPr>
        <w:t>Then click on ok</w:t>
      </w:r>
    </w:p>
    <w:p w14:paraId="5681CBF0" w14:textId="5AFDB4A1" w:rsidR="001E354C" w:rsidRDefault="001E354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2076AD7" wp14:editId="117C42D6">
            <wp:extent cx="5943600" cy="1632585"/>
            <wp:effectExtent l="0" t="0" r="0" b="5715"/>
            <wp:docPr id="819021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21674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CAD7" w14:textId="07E5B51A" w:rsidR="001B5621" w:rsidRDefault="001B562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2615488" wp14:editId="52DE3B69">
            <wp:extent cx="5943600" cy="3629025"/>
            <wp:effectExtent l="0" t="0" r="0" b="9525"/>
            <wp:docPr id="11883589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589" name="Picture 1" descr="A diagram of a diagram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AF0A" w14:textId="1CEA9B82" w:rsidR="001B5621" w:rsidRPr="00007815" w:rsidRDefault="001B5621">
      <w:pPr>
        <w:rPr>
          <w:sz w:val="30"/>
          <w:szCs w:val="30"/>
          <w:highlight w:val="yellow"/>
        </w:rPr>
      </w:pPr>
      <w:r w:rsidRPr="00007815">
        <w:rPr>
          <w:sz w:val="30"/>
          <w:szCs w:val="30"/>
          <w:highlight w:val="yellow"/>
        </w:rPr>
        <w:t>If we have many components as above using one component</w:t>
      </w:r>
    </w:p>
    <w:p w14:paraId="4B7A269D" w14:textId="7AAA9E7C" w:rsidR="001B5621" w:rsidRDefault="001B5621">
      <w:pPr>
        <w:rPr>
          <w:sz w:val="30"/>
          <w:szCs w:val="30"/>
        </w:rPr>
      </w:pPr>
      <w:r w:rsidRPr="00007815">
        <w:rPr>
          <w:sz w:val="30"/>
          <w:szCs w:val="30"/>
          <w:highlight w:val="yellow"/>
        </w:rPr>
        <w:t>If event in child component is fired it is going to call next parent component</w:t>
      </w:r>
    </w:p>
    <w:p w14:paraId="0C149D3B" w14:textId="2751BA48" w:rsidR="00BA7543" w:rsidRDefault="00BA7543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 w:rsidR="0088131E">
        <w:rPr>
          <w:noProof/>
        </w:rPr>
        <w:drawing>
          <wp:inline distT="0" distB="0" distL="0" distR="0" wp14:anchorId="0564218B" wp14:editId="797C3CE0">
            <wp:extent cx="5943600" cy="2564765"/>
            <wp:effectExtent l="0" t="0" r="0" b="6985"/>
            <wp:docPr id="859764310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64310" name="Picture 1" descr="A diagram of a diagram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8132" w14:textId="2FD51746" w:rsidR="0088131E" w:rsidRDefault="0088131E">
      <w:pPr>
        <w:rPr>
          <w:sz w:val="30"/>
          <w:szCs w:val="30"/>
        </w:rPr>
      </w:pPr>
      <w:r>
        <w:rPr>
          <w:sz w:val="30"/>
          <w:szCs w:val="30"/>
        </w:rPr>
        <w:t>The event traversing from bottom to top is known as bubble traversing</w:t>
      </w:r>
    </w:p>
    <w:p w14:paraId="2D645D5B" w14:textId="77777777" w:rsidR="007F4310" w:rsidRPr="007F4310" w:rsidRDefault="007F4310" w:rsidP="007F4310">
      <w:pPr>
        <w:rPr>
          <w:b/>
          <w:bCs/>
          <w:sz w:val="30"/>
          <w:szCs w:val="30"/>
        </w:rPr>
      </w:pPr>
      <w:r w:rsidRPr="007F4310">
        <w:rPr>
          <w:rFonts w:ascii="Segoe UI Emoji" w:hAnsi="Segoe UI Emoji" w:cs="Segoe UI Emoji"/>
          <w:b/>
          <w:bCs/>
          <w:sz w:val="30"/>
          <w:szCs w:val="30"/>
        </w:rPr>
        <w:lastRenderedPageBreak/>
        <w:t>🔹</w:t>
      </w:r>
      <w:r w:rsidRPr="007F4310">
        <w:rPr>
          <w:b/>
          <w:bCs/>
          <w:sz w:val="30"/>
          <w:szCs w:val="30"/>
        </w:rPr>
        <w:t xml:space="preserve"> Event Propagation in Salesforce UI (Aura / LWC)</w:t>
      </w:r>
    </w:p>
    <w:p w14:paraId="7E5E2E84" w14:textId="77777777" w:rsidR="007F4310" w:rsidRPr="007F4310" w:rsidRDefault="007F4310" w:rsidP="007F4310">
      <w:pPr>
        <w:rPr>
          <w:sz w:val="30"/>
          <w:szCs w:val="30"/>
        </w:rPr>
      </w:pPr>
      <w:r w:rsidRPr="007F4310">
        <w:rPr>
          <w:sz w:val="30"/>
          <w:szCs w:val="30"/>
        </w:rPr>
        <w:t xml:space="preserve">When an event is fired in a component, Salesforce follows a </w:t>
      </w:r>
      <w:r w:rsidRPr="007F4310">
        <w:rPr>
          <w:b/>
          <w:bCs/>
          <w:sz w:val="30"/>
          <w:szCs w:val="30"/>
        </w:rPr>
        <w:t>traversing mechanism</w:t>
      </w:r>
      <w:r w:rsidRPr="007F4310">
        <w:rPr>
          <w:sz w:val="30"/>
          <w:szCs w:val="30"/>
        </w:rPr>
        <w:t xml:space="preserve"> to decide </w:t>
      </w:r>
      <w:r w:rsidRPr="007F4310">
        <w:rPr>
          <w:b/>
          <w:bCs/>
          <w:sz w:val="30"/>
          <w:szCs w:val="30"/>
        </w:rPr>
        <w:t>how the event reaches parent/child components</w:t>
      </w:r>
      <w:r w:rsidRPr="007F4310">
        <w:rPr>
          <w:sz w:val="30"/>
          <w:szCs w:val="30"/>
        </w:rPr>
        <w:t>. This process has two main phases:</w:t>
      </w:r>
    </w:p>
    <w:p w14:paraId="7E2B8293" w14:textId="77777777" w:rsidR="007F4310" w:rsidRPr="007F4310" w:rsidRDefault="007F4310" w:rsidP="007F4310">
      <w:pPr>
        <w:numPr>
          <w:ilvl w:val="0"/>
          <w:numId w:val="1"/>
        </w:numPr>
        <w:rPr>
          <w:sz w:val="30"/>
          <w:szCs w:val="30"/>
        </w:rPr>
      </w:pPr>
      <w:r w:rsidRPr="007F4310">
        <w:rPr>
          <w:b/>
          <w:bCs/>
          <w:sz w:val="30"/>
          <w:szCs w:val="30"/>
        </w:rPr>
        <w:t>Capture Phase</w:t>
      </w:r>
      <w:r w:rsidRPr="007F4310">
        <w:rPr>
          <w:sz w:val="30"/>
          <w:szCs w:val="30"/>
        </w:rPr>
        <w:t xml:space="preserve"> (top → down)</w:t>
      </w:r>
    </w:p>
    <w:p w14:paraId="663D2EB9" w14:textId="77777777" w:rsidR="007F4310" w:rsidRPr="007F4310" w:rsidRDefault="007F4310" w:rsidP="007F4310">
      <w:pPr>
        <w:numPr>
          <w:ilvl w:val="1"/>
          <w:numId w:val="1"/>
        </w:numPr>
        <w:rPr>
          <w:sz w:val="30"/>
          <w:szCs w:val="30"/>
        </w:rPr>
      </w:pPr>
      <w:r w:rsidRPr="007F4310">
        <w:rPr>
          <w:sz w:val="30"/>
          <w:szCs w:val="30"/>
        </w:rPr>
        <w:t xml:space="preserve">The event starts at the top-level container (like the application root) and travels </w:t>
      </w:r>
      <w:r w:rsidRPr="007F4310">
        <w:rPr>
          <w:b/>
          <w:bCs/>
          <w:sz w:val="30"/>
          <w:szCs w:val="30"/>
        </w:rPr>
        <w:t>downward</w:t>
      </w:r>
      <w:r w:rsidRPr="007F4310">
        <w:rPr>
          <w:sz w:val="30"/>
          <w:szCs w:val="30"/>
        </w:rPr>
        <w:t xml:space="preserve"> to the component where the event was fired.</w:t>
      </w:r>
    </w:p>
    <w:p w14:paraId="543649A5" w14:textId="77777777" w:rsidR="007F4310" w:rsidRPr="007F4310" w:rsidRDefault="007F4310" w:rsidP="007F4310">
      <w:pPr>
        <w:numPr>
          <w:ilvl w:val="0"/>
          <w:numId w:val="1"/>
        </w:numPr>
        <w:rPr>
          <w:sz w:val="30"/>
          <w:szCs w:val="30"/>
        </w:rPr>
      </w:pPr>
      <w:r w:rsidRPr="007F4310">
        <w:rPr>
          <w:b/>
          <w:bCs/>
          <w:sz w:val="30"/>
          <w:szCs w:val="30"/>
        </w:rPr>
        <w:t>Bubble Phase</w:t>
      </w:r>
      <w:r w:rsidRPr="007F4310">
        <w:rPr>
          <w:sz w:val="30"/>
          <w:szCs w:val="30"/>
        </w:rPr>
        <w:t xml:space="preserve"> (bottom → up)</w:t>
      </w:r>
    </w:p>
    <w:p w14:paraId="41B421FF" w14:textId="77777777" w:rsidR="007F4310" w:rsidRPr="007F4310" w:rsidRDefault="007F4310" w:rsidP="007F4310">
      <w:pPr>
        <w:numPr>
          <w:ilvl w:val="1"/>
          <w:numId w:val="1"/>
        </w:numPr>
        <w:rPr>
          <w:sz w:val="30"/>
          <w:szCs w:val="30"/>
        </w:rPr>
      </w:pPr>
      <w:r w:rsidRPr="007F4310">
        <w:rPr>
          <w:sz w:val="30"/>
          <w:szCs w:val="30"/>
        </w:rPr>
        <w:t xml:space="preserve">After reaching the source, the event </w:t>
      </w:r>
      <w:r w:rsidRPr="007F4310">
        <w:rPr>
          <w:b/>
          <w:bCs/>
          <w:sz w:val="30"/>
          <w:szCs w:val="30"/>
        </w:rPr>
        <w:t>bubbles upward</w:t>
      </w:r>
      <w:r w:rsidRPr="007F4310">
        <w:rPr>
          <w:sz w:val="30"/>
          <w:szCs w:val="30"/>
        </w:rPr>
        <w:t xml:space="preserve"> through the parent components, one by one, until it reaches the topmost container (like app or </w:t>
      </w:r>
      <w:proofErr w:type="spellStart"/>
      <w:r w:rsidRPr="007F4310">
        <w:rPr>
          <w:sz w:val="30"/>
          <w:szCs w:val="30"/>
        </w:rPr>
        <w:t>dom</w:t>
      </w:r>
      <w:proofErr w:type="spellEnd"/>
      <w:r w:rsidRPr="007F4310">
        <w:rPr>
          <w:sz w:val="30"/>
          <w:szCs w:val="30"/>
        </w:rPr>
        <w:t>).</w:t>
      </w:r>
    </w:p>
    <w:p w14:paraId="3689126C" w14:textId="77777777" w:rsidR="007F4310" w:rsidRPr="007F4310" w:rsidRDefault="00000000" w:rsidP="007F4310">
      <w:pPr>
        <w:rPr>
          <w:sz w:val="30"/>
          <w:szCs w:val="30"/>
        </w:rPr>
      </w:pPr>
      <w:r>
        <w:rPr>
          <w:sz w:val="30"/>
          <w:szCs w:val="30"/>
        </w:rPr>
        <w:pict w14:anchorId="77E1D2E4">
          <v:rect id="_x0000_i1025" style="width:0;height:1.5pt" o:hralign="center" o:hrstd="t" o:hr="t" fillcolor="#a0a0a0" stroked="f"/>
        </w:pict>
      </w:r>
    </w:p>
    <w:p w14:paraId="43948A75" w14:textId="77777777" w:rsidR="007F4310" w:rsidRPr="007F4310" w:rsidRDefault="007F4310" w:rsidP="007F4310">
      <w:pPr>
        <w:rPr>
          <w:b/>
          <w:bCs/>
          <w:sz w:val="30"/>
          <w:szCs w:val="30"/>
        </w:rPr>
      </w:pPr>
      <w:r w:rsidRPr="007F4310">
        <w:rPr>
          <w:rFonts w:ascii="Segoe UI Emoji" w:hAnsi="Segoe UI Emoji" w:cs="Segoe UI Emoji"/>
          <w:b/>
          <w:bCs/>
          <w:sz w:val="30"/>
          <w:szCs w:val="30"/>
        </w:rPr>
        <w:t>🔹</w:t>
      </w:r>
      <w:r w:rsidRPr="007F4310">
        <w:rPr>
          <w:b/>
          <w:bCs/>
          <w:sz w:val="30"/>
          <w:szCs w:val="30"/>
        </w:rPr>
        <w:t xml:space="preserve"> Bubble Traversing in Salesforce</w:t>
      </w:r>
    </w:p>
    <w:p w14:paraId="34908073" w14:textId="77777777" w:rsidR="007F4310" w:rsidRPr="007F4310" w:rsidRDefault="007F4310" w:rsidP="007F4310">
      <w:pPr>
        <w:numPr>
          <w:ilvl w:val="0"/>
          <w:numId w:val="2"/>
        </w:numPr>
        <w:rPr>
          <w:sz w:val="30"/>
          <w:szCs w:val="30"/>
        </w:rPr>
      </w:pPr>
      <w:r w:rsidRPr="007F4310">
        <w:rPr>
          <w:b/>
          <w:bCs/>
          <w:sz w:val="30"/>
          <w:szCs w:val="30"/>
        </w:rPr>
        <w:t>Bubble traversing</w:t>
      </w:r>
      <w:r w:rsidRPr="007F4310">
        <w:rPr>
          <w:sz w:val="30"/>
          <w:szCs w:val="30"/>
        </w:rPr>
        <w:t xml:space="preserve"> means </w:t>
      </w:r>
      <w:r w:rsidRPr="007F4310">
        <w:rPr>
          <w:b/>
          <w:bCs/>
          <w:sz w:val="30"/>
          <w:szCs w:val="30"/>
        </w:rPr>
        <w:t>moving the event from child to parent components</w:t>
      </w:r>
      <w:r w:rsidRPr="007F4310">
        <w:rPr>
          <w:sz w:val="30"/>
          <w:szCs w:val="30"/>
        </w:rPr>
        <w:t>.</w:t>
      </w:r>
    </w:p>
    <w:p w14:paraId="269C7C5E" w14:textId="77777777" w:rsidR="007F4310" w:rsidRDefault="007F4310" w:rsidP="007F4310">
      <w:pPr>
        <w:numPr>
          <w:ilvl w:val="0"/>
          <w:numId w:val="2"/>
        </w:numPr>
        <w:rPr>
          <w:sz w:val="30"/>
          <w:szCs w:val="30"/>
        </w:rPr>
      </w:pPr>
      <w:r w:rsidRPr="007F4310">
        <w:rPr>
          <w:sz w:val="30"/>
          <w:szCs w:val="30"/>
        </w:rPr>
        <w:t xml:space="preserve">Example: If a button click event is fired inside a child component → it </w:t>
      </w:r>
      <w:r w:rsidRPr="007F4310">
        <w:rPr>
          <w:b/>
          <w:bCs/>
          <w:sz w:val="30"/>
          <w:szCs w:val="30"/>
        </w:rPr>
        <w:t>bubbles up</w:t>
      </w:r>
      <w:r w:rsidRPr="007F4310">
        <w:rPr>
          <w:sz w:val="30"/>
          <w:szCs w:val="30"/>
        </w:rPr>
        <w:t xml:space="preserve"> so parent components can also handle it (if they have registered for that event).</w:t>
      </w:r>
    </w:p>
    <w:p w14:paraId="607EA10E" w14:textId="77777777" w:rsidR="00E03E36" w:rsidRPr="007F4310" w:rsidRDefault="00E03E36" w:rsidP="00E03E36">
      <w:pPr>
        <w:ind w:left="720"/>
        <w:rPr>
          <w:sz w:val="30"/>
          <w:szCs w:val="30"/>
        </w:rPr>
      </w:pPr>
    </w:p>
    <w:p w14:paraId="082C9941" w14:textId="77777777" w:rsidR="00E03E36" w:rsidRDefault="00E03E36">
      <w:pPr>
        <w:rPr>
          <w:sz w:val="30"/>
          <w:szCs w:val="30"/>
        </w:rPr>
      </w:pPr>
    </w:p>
    <w:p w14:paraId="468BEB4D" w14:textId="77777777" w:rsidR="00E03E36" w:rsidRDefault="00E03E36">
      <w:pPr>
        <w:rPr>
          <w:sz w:val="30"/>
          <w:szCs w:val="30"/>
        </w:rPr>
      </w:pPr>
    </w:p>
    <w:p w14:paraId="23509D85" w14:textId="6A4ECAED" w:rsidR="0088131E" w:rsidRDefault="00E03E36">
      <w:pPr>
        <w:rPr>
          <w:sz w:val="30"/>
          <w:szCs w:val="30"/>
        </w:rPr>
      </w:pPr>
      <w:r w:rsidRPr="00E03E36">
        <w:rPr>
          <w:noProof/>
          <w:sz w:val="28"/>
          <w:szCs w:val="28"/>
        </w:rPr>
        <w:lastRenderedPageBreak/>
        <w:t>Now reverse direction from top to bottom</w:t>
      </w:r>
      <w:r w:rsidR="00312F98">
        <w:rPr>
          <w:noProof/>
        </w:rPr>
        <w:drawing>
          <wp:inline distT="0" distB="0" distL="0" distR="0" wp14:anchorId="62991C5D" wp14:editId="2B141102">
            <wp:extent cx="5943600" cy="1313815"/>
            <wp:effectExtent l="0" t="0" r="0" b="635"/>
            <wp:docPr id="81117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7257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7C91" w14:textId="218D4BEE" w:rsidR="00982992" w:rsidRDefault="0098299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4A6BA02" wp14:editId="3EB44FEB">
            <wp:extent cx="5943600" cy="1597025"/>
            <wp:effectExtent l="0" t="0" r="0" b="3175"/>
            <wp:docPr id="528167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67371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7CA4" w14:textId="581F4E82" w:rsidR="006A6A81" w:rsidRDefault="006A6A8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413C225" wp14:editId="1479F79D">
            <wp:extent cx="5943600" cy="1605915"/>
            <wp:effectExtent l="0" t="0" r="0" b="0"/>
            <wp:docPr id="1429874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74778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8142" w14:textId="6CC74C8C" w:rsidR="001C43AC" w:rsidRDefault="001C43A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D092B8" wp14:editId="1643D670">
            <wp:extent cx="5943600" cy="1593850"/>
            <wp:effectExtent l="0" t="0" r="0" b="6350"/>
            <wp:docPr id="1591491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91948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27F0" w14:textId="66118F44" w:rsidR="00850F16" w:rsidRDefault="00850F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B218D1" wp14:editId="56D386A0">
            <wp:extent cx="5943600" cy="1619250"/>
            <wp:effectExtent l="0" t="0" r="0" b="0"/>
            <wp:docPr id="19719158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15884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A2B5" w14:textId="787710B5" w:rsidR="00E03E36" w:rsidRDefault="005D0FB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C8D908" wp14:editId="0A93556D">
            <wp:extent cx="5943600" cy="1613535"/>
            <wp:effectExtent l="0" t="0" r="0" b="5715"/>
            <wp:docPr id="1374500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00955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2ED6" w14:textId="46D25BAA" w:rsidR="00404035" w:rsidRDefault="0040403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F135DCE" wp14:editId="12D6D67E">
            <wp:extent cx="5943600" cy="3653155"/>
            <wp:effectExtent l="0" t="0" r="0" b="4445"/>
            <wp:docPr id="560750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50080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5CA5" w14:textId="5D4D76EF" w:rsidR="00EE3581" w:rsidRDefault="00EE358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FD8854A" wp14:editId="2C1C353B">
            <wp:extent cx="5943600" cy="1692910"/>
            <wp:effectExtent l="0" t="0" r="0" b="2540"/>
            <wp:docPr id="11754612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61203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14D6" w14:textId="125D0813" w:rsidR="00EE3581" w:rsidRDefault="00EE3581">
      <w:pPr>
        <w:rPr>
          <w:sz w:val="30"/>
          <w:szCs w:val="30"/>
        </w:rPr>
      </w:pPr>
      <w:r>
        <w:rPr>
          <w:sz w:val="30"/>
          <w:szCs w:val="30"/>
        </w:rPr>
        <w:t>Means after moving to c1 then don’t go to B1</w:t>
      </w:r>
    </w:p>
    <w:p w14:paraId="51F50DF8" w14:textId="7C0C7B16" w:rsidR="00EE3581" w:rsidRDefault="004A263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DB0414" wp14:editId="4677A500">
            <wp:extent cx="5943600" cy="1784985"/>
            <wp:effectExtent l="0" t="0" r="0" b="5715"/>
            <wp:docPr id="11223736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73698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65B6" w14:textId="6A21353D" w:rsidR="000018CF" w:rsidRDefault="000018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7045BA0" wp14:editId="070EC2E6">
            <wp:extent cx="5943600" cy="1554480"/>
            <wp:effectExtent l="0" t="0" r="0" b="7620"/>
            <wp:docPr id="366963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63676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AFDB" w14:textId="533900B9" w:rsidR="00562757" w:rsidRDefault="0056275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DD99DD" wp14:editId="7A54BA93">
            <wp:extent cx="5943600" cy="1589405"/>
            <wp:effectExtent l="0" t="0" r="0" b="0"/>
            <wp:docPr id="312174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74783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A6CE" w14:textId="2C49CB7A" w:rsidR="0086087D" w:rsidRDefault="0086087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60FCBE2" wp14:editId="432FCB40">
            <wp:extent cx="5943600" cy="1581150"/>
            <wp:effectExtent l="0" t="0" r="0" b="0"/>
            <wp:docPr id="1881150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50358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B9E4" w14:textId="6491C351" w:rsidR="009443EF" w:rsidRDefault="009443EF">
      <w:pPr>
        <w:rPr>
          <w:sz w:val="30"/>
          <w:szCs w:val="30"/>
        </w:rPr>
      </w:pPr>
      <w:r>
        <w:rPr>
          <w:sz w:val="30"/>
          <w:szCs w:val="30"/>
        </w:rPr>
        <w:t>These are called event propagation</w:t>
      </w:r>
    </w:p>
    <w:p w14:paraId="30CB4DC9" w14:textId="77777777" w:rsidR="003949F8" w:rsidRPr="003949F8" w:rsidRDefault="003949F8" w:rsidP="003949F8">
      <w:pPr>
        <w:rPr>
          <w:b/>
          <w:bCs/>
          <w:sz w:val="30"/>
          <w:szCs w:val="30"/>
        </w:rPr>
      </w:pPr>
      <w:r w:rsidRPr="003949F8">
        <w:rPr>
          <w:b/>
          <w:bCs/>
          <w:sz w:val="30"/>
          <w:szCs w:val="30"/>
        </w:rPr>
        <w:t>Meaning of Propagation</w:t>
      </w:r>
    </w:p>
    <w:p w14:paraId="0273F54F" w14:textId="77777777" w:rsidR="003949F8" w:rsidRPr="003949F8" w:rsidRDefault="003949F8" w:rsidP="003949F8">
      <w:pPr>
        <w:rPr>
          <w:sz w:val="30"/>
          <w:szCs w:val="30"/>
        </w:rPr>
      </w:pPr>
      <w:r w:rsidRPr="003949F8">
        <w:rPr>
          <w:sz w:val="30"/>
          <w:szCs w:val="30"/>
        </w:rPr>
        <w:t xml:space="preserve">The word </w:t>
      </w:r>
      <w:r w:rsidRPr="003949F8">
        <w:rPr>
          <w:b/>
          <w:bCs/>
          <w:sz w:val="30"/>
          <w:szCs w:val="30"/>
        </w:rPr>
        <w:t>propagation</w:t>
      </w:r>
      <w:r w:rsidRPr="003949F8">
        <w:rPr>
          <w:sz w:val="30"/>
          <w:szCs w:val="30"/>
        </w:rPr>
        <w:t xml:space="preserve"> means </w:t>
      </w:r>
      <w:r w:rsidRPr="003949F8">
        <w:rPr>
          <w:b/>
          <w:bCs/>
          <w:sz w:val="30"/>
          <w:szCs w:val="30"/>
        </w:rPr>
        <w:t>movement, spreading, or passing along</w:t>
      </w:r>
      <w:r w:rsidRPr="003949F8">
        <w:rPr>
          <w:sz w:val="30"/>
          <w:szCs w:val="30"/>
        </w:rPr>
        <w:t xml:space="preserve"> something.</w:t>
      </w:r>
    </w:p>
    <w:p w14:paraId="359690A5" w14:textId="77777777" w:rsidR="003949F8" w:rsidRPr="003949F8" w:rsidRDefault="003949F8" w:rsidP="003949F8">
      <w:pPr>
        <w:rPr>
          <w:sz w:val="30"/>
          <w:szCs w:val="30"/>
        </w:rPr>
      </w:pPr>
      <w:r w:rsidRPr="003949F8">
        <w:rPr>
          <w:sz w:val="30"/>
          <w:szCs w:val="30"/>
        </w:rPr>
        <w:t xml:space="preserve">In the context of </w:t>
      </w:r>
      <w:r w:rsidRPr="003949F8">
        <w:rPr>
          <w:b/>
          <w:bCs/>
          <w:sz w:val="30"/>
          <w:szCs w:val="30"/>
        </w:rPr>
        <w:t>events in Salesforce (or web in general)</w:t>
      </w:r>
      <w:r w:rsidRPr="003949F8">
        <w:rPr>
          <w:sz w:val="30"/>
          <w:szCs w:val="30"/>
        </w:rPr>
        <w:t>:</w:t>
      </w:r>
      <w:r w:rsidRPr="003949F8">
        <w:rPr>
          <w:sz w:val="30"/>
          <w:szCs w:val="30"/>
        </w:rPr>
        <w:br/>
      </w:r>
      <w:r w:rsidRPr="003949F8">
        <w:rPr>
          <w:rFonts w:ascii="Segoe UI Emoji" w:hAnsi="Segoe UI Emoji" w:cs="Segoe UI Emoji"/>
          <w:sz w:val="30"/>
          <w:szCs w:val="30"/>
        </w:rPr>
        <w:t>👉</w:t>
      </w:r>
      <w:r w:rsidRPr="003949F8">
        <w:rPr>
          <w:sz w:val="30"/>
          <w:szCs w:val="30"/>
        </w:rPr>
        <w:t xml:space="preserve"> </w:t>
      </w:r>
      <w:r w:rsidRPr="003949F8">
        <w:rPr>
          <w:b/>
          <w:bCs/>
          <w:sz w:val="30"/>
          <w:szCs w:val="30"/>
        </w:rPr>
        <w:t>Event propagation = how an event moves through the component hierarchy</w:t>
      </w:r>
      <w:r w:rsidRPr="003949F8">
        <w:rPr>
          <w:sz w:val="30"/>
          <w:szCs w:val="30"/>
        </w:rPr>
        <w:t xml:space="preserve"> (from parent → child or child → parent).</w:t>
      </w:r>
    </w:p>
    <w:p w14:paraId="3D523623" w14:textId="5B9768F9" w:rsidR="009443EF" w:rsidRDefault="00A661B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AA304F4" wp14:editId="3CBDB38D">
            <wp:extent cx="5619750" cy="2886075"/>
            <wp:effectExtent l="0" t="0" r="0" b="9525"/>
            <wp:docPr id="2017066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66916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88F6" w14:textId="639E62D7" w:rsidR="0006397E" w:rsidRPr="0006397E" w:rsidRDefault="0006397E" w:rsidP="0006397E">
      <w:pPr>
        <w:rPr>
          <w:sz w:val="30"/>
          <w:szCs w:val="30"/>
        </w:rPr>
      </w:pPr>
      <w:r w:rsidRPr="0006397E">
        <w:rPr>
          <w:b/>
          <w:bCs/>
          <w:sz w:val="30"/>
          <w:szCs w:val="30"/>
        </w:rPr>
        <w:t>Propagation = entire journey of event.</w:t>
      </w:r>
    </w:p>
    <w:p w14:paraId="62C8FEFC" w14:textId="6FAB6A7F" w:rsidR="0006397E" w:rsidRPr="0006397E" w:rsidRDefault="0006397E" w:rsidP="0006397E">
      <w:pPr>
        <w:rPr>
          <w:sz w:val="30"/>
          <w:szCs w:val="30"/>
        </w:rPr>
      </w:pPr>
      <w:r w:rsidRPr="0006397E">
        <w:rPr>
          <w:sz w:val="30"/>
          <w:szCs w:val="30"/>
        </w:rPr>
        <w:t xml:space="preserve"> </w:t>
      </w:r>
      <w:r w:rsidRPr="0006397E">
        <w:rPr>
          <w:b/>
          <w:bCs/>
          <w:sz w:val="30"/>
          <w:szCs w:val="30"/>
        </w:rPr>
        <w:t>Traversing = direction of travel during that journey.</w:t>
      </w:r>
    </w:p>
    <w:p w14:paraId="07C25206" w14:textId="77777777" w:rsidR="0006397E" w:rsidRPr="006561EE" w:rsidRDefault="0006397E">
      <w:pPr>
        <w:rPr>
          <w:sz w:val="30"/>
          <w:szCs w:val="30"/>
        </w:rPr>
      </w:pPr>
    </w:p>
    <w:sectPr w:rsidR="0006397E" w:rsidRPr="006561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AC7331"/>
    <w:multiLevelType w:val="multilevel"/>
    <w:tmpl w:val="BBC4E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000F69"/>
    <w:multiLevelType w:val="multilevel"/>
    <w:tmpl w:val="E9D63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98670617">
    <w:abstractNumId w:val="1"/>
  </w:num>
  <w:num w:numId="2" w16cid:durableId="16251620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A6D"/>
    <w:rsid w:val="000018CF"/>
    <w:rsid w:val="00007815"/>
    <w:rsid w:val="00061FAA"/>
    <w:rsid w:val="0006250B"/>
    <w:rsid w:val="0006397E"/>
    <w:rsid w:val="00075E85"/>
    <w:rsid w:val="000A1399"/>
    <w:rsid w:val="000E5619"/>
    <w:rsid w:val="00116DD5"/>
    <w:rsid w:val="00117984"/>
    <w:rsid w:val="00171C0E"/>
    <w:rsid w:val="00185A6D"/>
    <w:rsid w:val="001B5621"/>
    <w:rsid w:val="001C43AC"/>
    <w:rsid w:val="001E08A8"/>
    <w:rsid w:val="001E354C"/>
    <w:rsid w:val="001F37F2"/>
    <w:rsid w:val="002033E1"/>
    <w:rsid w:val="00224927"/>
    <w:rsid w:val="00243E1E"/>
    <w:rsid w:val="002535FF"/>
    <w:rsid w:val="002667C7"/>
    <w:rsid w:val="00273CFD"/>
    <w:rsid w:val="00286038"/>
    <w:rsid w:val="002C0EB3"/>
    <w:rsid w:val="002C4F2B"/>
    <w:rsid w:val="002D3658"/>
    <w:rsid w:val="002D7154"/>
    <w:rsid w:val="002F2A26"/>
    <w:rsid w:val="00312F98"/>
    <w:rsid w:val="00351D2A"/>
    <w:rsid w:val="003949F8"/>
    <w:rsid w:val="003B28AF"/>
    <w:rsid w:val="003B7C4D"/>
    <w:rsid w:val="003E4D41"/>
    <w:rsid w:val="003F448D"/>
    <w:rsid w:val="003F6350"/>
    <w:rsid w:val="00404035"/>
    <w:rsid w:val="00462A26"/>
    <w:rsid w:val="00466EE9"/>
    <w:rsid w:val="00467CA3"/>
    <w:rsid w:val="004A2638"/>
    <w:rsid w:val="004E0D8E"/>
    <w:rsid w:val="004F4967"/>
    <w:rsid w:val="005353E3"/>
    <w:rsid w:val="005567D4"/>
    <w:rsid w:val="00562757"/>
    <w:rsid w:val="00590C65"/>
    <w:rsid w:val="00591C96"/>
    <w:rsid w:val="00597384"/>
    <w:rsid w:val="005B6164"/>
    <w:rsid w:val="005D0FBD"/>
    <w:rsid w:val="005E6D3A"/>
    <w:rsid w:val="00611440"/>
    <w:rsid w:val="00614EDA"/>
    <w:rsid w:val="00615992"/>
    <w:rsid w:val="0062443B"/>
    <w:rsid w:val="0064224A"/>
    <w:rsid w:val="006561EE"/>
    <w:rsid w:val="00675194"/>
    <w:rsid w:val="0068695E"/>
    <w:rsid w:val="006A6A81"/>
    <w:rsid w:val="006A78DB"/>
    <w:rsid w:val="006E2E72"/>
    <w:rsid w:val="006E6B57"/>
    <w:rsid w:val="006F4E7A"/>
    <w:rsid w:val="0071047F"/>
    <w:rsid w:val="00727ECE"/>
    <w:rsid w:val="007707CE"/>
    <w:rsid w:val="007C5E03"/>
    <w:rsid w:val="007F4310"/>
    <w:rsid w:val="00850F16"/>
    <w:rsid w:val="0086087D"/>
    <w:rsid w:val="0088131E"/>
    <w:rsid w:val="00883633"/>
    <w:rsid w:val="0088509A"/>
    <w:rsid w:val="008B1CDD"/>
    <w:rsid w:val="008E17B6"/>
    <w:rsid w:val="008F7532"/>
    <w:rsid w:val="00900D0D"/>
    <w:rsid w:val="009443EF"/>
    <w:rsid w:val="009672DA"/>
    <w:rsid w:val="00982992"/>
    <w:rsid w:val="009846B6"/>
    <w:rsid w:val="009F204F"/>
    <w:rsid w:val="00A1296F"/>
    <w:rsid w:val="00A20287"/>
    <w:rsid w:val="00A215DC"/>
    <w:rsid w:val="00A54C06"/>
    <w:rsid w:val="00A562B1"/>
    <w:rsid w:val="00A661B3"/>
    <w:rsid w:val="00A74212"/>
    <w:rsid w:val="00A817AE"/>
    <w:rsid w:val="00AA20F9"/>
    <w:rsid w:val="00AC549E"/>
    <w:rsid w:val="00B121B0"/>
    <w:rsid w:val="00B21331"/>
    <w:rsid w:val="00B3264A"/>
    <w:rsid w:val="00B4156E"/>
    <w:rsid w:val="00BA7543"/>
    <w:rsid w:val="00BC0646"/>
    <w:rsid w:val="00BE57CD"/>
    <w:rsid w:val="00C228AF"/>
    <w:rsid w:val="00C34AB6"/>
    <w:rsid w:val="00C81822"/>
    <w:rsid w:val="00CB40CE"/>
    <w:rsid w:val="00CC2E30"/>
    <w:rsid w:val="00D074A5"/>
    <w:rsid w:val="00D43B07"/>
    <w:rsid w:val="00D60059"/>
    <w:rsid w:val="00E03E36"/>
    <w:rsid w:val="00E312D4"/>
    <w:rsid w:val="00E35750"/>
    <w:rsid w:val="00E47D92"/>
    <w:rsid w:val="00E717CB"/>
    <w:rsid w:val="00E73BD2"/>
    <w:rsid w:val="00EC43C0"/>
    <w:rsid w:val="00EE3581"/>
    <w:rsid w:val="00EF281F"/>
    <w:rsid w:val="00F34D1D"/>
    <w:rsid w:val="00F602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7BB5F"/>
  <w15:chartTrackingRefBased/>
  <w15:docId w15:val="{FC545541-5DA9-455F-8CC7-3E934DC6B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5A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5A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5A6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5A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5A6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5A6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5A6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5A6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5A6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5A6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5A6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5A6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5A6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5A6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5A6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5A6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5A6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5A6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5A6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5A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5A6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5A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5A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5A6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5A6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5A6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5A6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5A6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5A6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29</Pages>
  <Words>297</Words>
  <Characters>1697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137</cp:revision>
  <dcterms:created xsi:type="dcterms:W3CDTF">2025-08-15T13:02:00Z</dcterms:created>
  <dcterms:modified xsi:type="dcterms:W3CDTF">2025-08-16T06:20:00Z</dcterms:modified>
</cp:coreProperties>
</file>